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35"/>
        <w:tblW w:w="0" w:type="auto"/>
        <w:tblLayout w:type="fixed"/>
        <w:tblLook w:val="0000"/>
      </w:tblPr>
      <w:tblGrid>
        <w:gridCol w:w="9448"/>
      </w:tblGrid>
      <w:tr w:rsidR="005131C2" w:rsidRPr="0022496D" w:rsidTr="00846325">
        <w:trPr>
          <w:trHeight w:val="3119"/>
        </w:trPr>
        <w:tc>
          <w:tcPr>
            <w:tcW w:w="9448" w:type="dxa"/>
            <w:shd w:val="clear" w:color="auto" w:fill="auto"/>
          </w:tcPr>
          <w:p w:rsidR="00846325" w:rsidRPr="0022496D" w:rsidRDefault="00846325" w:rsidP="00846325">
            <w:pPr>
              <w:pStyle w:val="ad"/>
              <w:rPr>
                <w:rFonts w:ascii="Arial" w:hAnsi="Arial" w:cs="Arial"/>
                <w:b w:val="0"/>
                <w:bCs w:val="0"/>
              </w:rPr>
            </w:pPr>
            <w:r w:rsidRPr="0022496D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325" w:rsidRPr="0022496D" w:rsidRDefault="00846325" w:rsidP="00846325">
            <w:pPr>
              <w:pStyle w:val="ad"/>
              <w:rPr>
                <w:rFonts w:ascii="Arial" w:hAnsi="Arial" w:cs="Arial"/>
                <w:b w:val="0"/>
                <w:bCs w:val="0"/>
              </w:rPr>
            </w:pPr>
          </w:p>
          <w:p w:rsidR="00846325" w:rsidRPr="0022496D" w:rsidRDefault="00846325" w:rsidP="00846325">
            <w:pPr>
              <w:pStyle w:val="ad"/>
              <w:rPr>
                <w:rFonts w:ascii="Arial" w:hAnsi="Arial" w:cs="Arial"/>
                <w:b w:val="0"/>
                <w:bCs w:val="0"/>
              </w:rPr>
            </w:pPr>
          </w:p>
          <w:p w:rsidR="00846325" w:rsidRPr="0022496D" w:rsidRDefault="00846325" w:rsidP="00846325">
            <w:pPr>
              <w:pStyle w:val="ad"/>
              <w:rPr>
                <w:rFonts w:ascii="Arial" w:hAnsi="Arial" w:cs="Arial"/>
                <w:b w:val="0"/>
                <w:bCs w:val="0"/>
              </w:rPr>
            </w:pPr>
            <w:r w:rsidRPr="0022496D">
              <w:rPr>
                <w:rFonts w:ascii="Arial" w:hAnsi="Arial" w:cs="Arial"/>
                <w:b w:val="0"/>
                <w:bCs w:val="0"/>
              </w:rPr>
              <w:t>Российская Федерация</w:t>
            </w:r>
          </w:p>
          <w:p w:rsidR="00846325" w:rsidRPr="0022496D" w:rsidRDefault="00846325" w:rsidP="00846325">
            <w:pPr>
              <w:jc w:val="center"/>
              <w:rPr>
                <w:rFonts w:ascii="Arial" w:hAnsi="Arial" w:cs="Arial"/>
              </w:rPr>
            </w:pPr>
            <w:r w:rsidRPr="0022496D">
              <w:rPr>
                <w:rFonts w:ascii="Arial" w:hAnsi="Arial" w:cs="Arial"/>
              </w:rPr>
              <w:t>Липецкая область Усманский муниципальный район                                                               Совет депутатов сельского поселения Студенский сельсовет</w:t>
            </w:r>
          </w:p>
          <w:p w:rsidR="00846325" w:rsidRPr="0022496D" w:rsidRDefault="00846325" w:rsidP="00846325">
            <w:pPr>
              <w:tabs>
                <w:tab w:val="center" w:pos="4677"/>
              </w:tabs>
              <w:rPr>
                <w:rFonts w:ascii="Arial" w:hAnsi="Arial" w:cs="Arial"/>
              </w:rPr>
            </w:pPr>
            <w:r w:rsidRPr="0022496D">
              <w:rPr>
                <w:rFonts w:ascii="Arial" w:hAnsi="Arial" w:cs="Arial"/>
              </w:rPr>
              <w:tab/>
              <w:t xml:space="preserve"> сессия </w:t>
            </w:r>
            <w:r w:rsidRPr="0022496D">
              <w:rPr>
                <w:rFonts w:ascii="Arial" w:hAnsi="Arial" w:cs="Arial"/>
                <w:lang w:val="en-US"/>
              </w:rPr>
              <w:t>V</w:t>
            </w:r>
            <w:r w:rsidRPr="0022496D">
              <w:rPr>
                <w:rFonts w:ascii="Arial" w:hAnsi="Arial" w:cs="Arial"/>
              </w:rPr>
              <w:t xml:space="preserve"> созыва</w:t>
            </w:r>
            <w:r w:rsidRPr="0022496D">
              <w:rPr>
                <w:rFonts w:ascii="Arial" w:hAnsi="Arial" w:cs="Arial"/>
              </w:rPr>
              <w:tab/>
            </w:r>
          </w:p>
          <w:p w:rsidR="00846325" w:rsidRPr="0022496D" w:rsidRDefault="00846325" w:rsidP="00846325">
            <w:pPr>
              <w:jc w:val="center"/>
              <w:rPr>
                <w:rFonts w:ascii="Arial" w:hAnsi="Arial" w:cs="Arial"/>
              </w:rPr>
            </w:pPr>
            <w:r w:rsidRPr="0022496D">
              <w:rPr>
                <w:rFonts w:ascii="Arial" w:hAnsi="Arial" w:cs="Arial"/>
              </w:rPr>
              <w:t xml:space="preserve">Студенки </w:t>
            </w:r>
          </w:p>
          <w:p w:rsidR="00846325" w:rsidRPr="0022496D" w:rsidRDefault="0022496D" w:rsidP="00846325">
            <w:pPr>
              <w:jc w:val="center"/>
              <w:rPr>
                <w:rFonts w:ascii="Arial" w:hAnsi="Arial" w:cs="Arial"/>
                <w:lang w:val="en-US"/>
              </w:rPr>
            </w:pPr>
            <w:r w:rsidRPr="0022496D">
              <w:rPr>
                <w:rFonts w:ascii="Arial" w:hAnsi="Arial" w:cs="Arial"/>
              </w:rPr>
              <w:t>От 11</w:t>
            </w:r>
            <w:r w:rsidR="00846325" w:rsidRPr="0022496D">
              <w:rPr>
                <w:rFonts w:ascii="Arial" w:hAnsi="Arial" w:cs="Arial"/>
              </w:rPr>
              <w:t xml:space="preserve">.09.2019 г.                                                                     № 56/131 </w:t>
            </w:r>
          </w:p>
          <w:p w:rsidR="005131C2" w:rsidRPr="0022496D" w:rsidRDefault="005131C2" w:rsidP="00846325">
            <w:pPr>
              <w:keepNext/>
              <w:spacing w:line="288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2496D">
              <w:rPr>
                <w:rFonts w:ascii="Arial" w:eastAsia="Times New Roman" w:hAnsi="Arial" w:cs="Arial"/>
                <w:color w:val="auto"/>
              </w:rPr>
              <w:t>РЕШЕНИЕ</w:t>
            </w:r>
          </w:p>
        </w:tc>
      </w:tr>
    </w:tbl>
    <w:p w:rsidR="005131C2" w:rsidRPr="0022496D" w:rsidRDefault="005131C2" w:rsidP="005131C2">
      <w:pPr>
        <w:jc w:val="center"/>
        <w:rPr>
          <w:rFonts w:ascii="Arial" w:hAnsi="Arial" w:cs="Arial"/>
        </w:rPr>
      </w:pPr>
    </w:p>
    <w:p w:rsidR="005131C2" w:rsidRPr="0022496D" w:rsidRDefault="009303E0" w:rsidP="005131C2">
      <w:pPr>
        <w:spacing w:line="276" w:lineRule="auto"/>
        <w:jc w:val="center"/>
        <w:rPr>
          <w:rFonts w:ascii="Arial" w:hAnsi="Arial" w:cs="Arial"/>
        </w:rPr>
      </w:pPr>
      <w:r w:rsidRPr="0022496D">
        <w:rPr>
          <w:rFonts w:ascii="Arial" w:hAnsi="Arial" w:cs="Arial"/>
        </w:rPr>
        <w:t xml:space="preserve">О </w:t>
      </w:r>
      <w:r w:rsidR="00503095" w:rsidRPr="0022496D">
        <w:rPr>
          <w:rFonts w:ascii="Arial" w:hAnsi="Arial" w:cs="Arial"/>
        </w:rPr>
        <w:t>досрочном прекращении</w:t>
      </w:r>
      <w:r w:rsidRPr="0022496D">
        <w:rPr>
          <w:rFonts w:ascii="Arial" w:hAnsi="Arial" w:cs="Arial"/>
        </w:rPr>
        <w:t xml:space="preserve"> полномочий депутата Совета депутатов </w:t>
      </w:r>
      <w:r w:rsidR="00846325" w:rsidRPr="0022496D">
        <w:rPr>
          <w:rFonts w:ascii="Arial" w:hAnsi="Arial" w:cs="Arial"/>
        </w:rPr>
        <w:t xml:space="preserve"> сельского поселения Студенский сельсовет </w:t>
      </w:r>
      <w:r w:rsidR="0058726B" w:rsidRPr="0022496D">
        <w:rPr>
          <w:rFonts w:ascii="Arial" w:hAnsi="Arial" w:cs="Arial"/>
        </w:rPr>
        <w:t>Усманского муниципального района Липецкой области Российской Федерации</w:t>
      </w:r>
      <w:r w:rsidR="00846325" w:rsidRPr="0022496D">
        <w:rPr>
          <w:rFonts w:ascii="Arial" w:hAnsi="Arial" w:cs="Arial"/>
        </w:rPr>
        <w:t xml:space="preserve"> </w:t>
      </w:r>
      <w:r w:rsidR="00846325" w:rsidRPr="0022496D">
        <w:rPr>
          <w:rFonts w:ascii="Arial" w:hAnsi="Arial" w:cs="Arial"/>
          <w:lang w:val="en-US"/>
        </w:rPr>
        <w:t>V</w:t>
      </w:r>
      <w:r w:rsidR="006F35F8" w:rsidRPr="0022496D">
        <w:rPr>
          <w:rFonts w:ascii="Arial" w:hAnsi="Arial" w:cs="Arial"/>
        </w:rPr>
        <w:t>созыва</w:t>
      </w:r>
      <w:r w:rsidR="00846325" w:rsidRPr="0022496D">
        <w:rPr>
          <w:rFonts w:ascii="Arial" w:hAnsi="Arial" w:cs="Arial"/>
        </w:rPr>
        <w:t xml:space="preserve"> </w:t>
      </w:r>
      <w:r w:rsidR="00BE26D0" w:rsidRPr="0022496D">
        <w:rPr>
          <w:rFonts w:ascii="Arial" w:hAnsi="Arial" w:cs="Arial"/>
        </w:rPr>
        <w:t>Таранина Геннадия Викторовича</w:t>
      </w:r>
    </w:p>
    <w:p w:rsidR="005131C2" w:rsidRPr="0022496D" w:rsidRDefault="005131C2" w:rsidP="005131C2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5131C2" w:rsidRPr="0022496D" w:rsidRDefault="009303E0" w:rsidP="00B5449C">
      <w:pPr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22496D">
        <w:rPr>
          <w:rFonts w:ascii="Arial" w:hAnsi="Arial" w:cs="Arial"/>
          <w:color w:val="auto"/>
        </w:rPr>
        <w:t xml:space="preserve">В соответствии с </w:t>
      </w:r>
      <w:r w:rsidR="00C25DEA" w:rsidRPr="0022496D">
        <w:rPr>
          <w:rFonts w:ascii="Arial" w:hAnsi="Arial" w:cs="Arial"/>
          <w:color w:val="auto"/>
        </w:rPr>
        <w:t xml:space="preserve">п. 2 </w:t>
      </w:r>
      <w:r w:rsidR="0058726B" w:rsidRPr="0022496D">
        <w:rPr>
          <w:rFonts w:ascii="Arial" w:hAnsi="Arial" w:cs="Arial"/>
          <w:color w:val="auto"/>
        </w:rPr>
        <w:t xml:space="preserve">ч. </w:t>
      </w:r>
      <w:r w:rsidR="00C25DEA" w:rsidRPr="0022496D">
        <w:rPr>
          <w:rFonts w:ascii="Arial" w:hAnsi="Arial" w:cs="Arial"/>
          <w:color w:val="auto"/>
        </w:rPr>
        <w:t>10</w:t>
      </w:r>
      <w:r w:rsidR="0058726B" w:rsidRPr="0022496D">
        <w:rPr>
          <w:rFonts w:ascii="Arial" w:hAnsi="Arial" w:cs="Arial"/>
          <w:color w:val="auto"/>
        </w:rPr>
        <w:t xml:space="preserve"> ст. 40 </w:t>
      </w:r>
      <w:r w:rsidRPr="0022496D">
        <w:rPr>
          <w:rFonts w:ascii="Arial" w:hAnsi="Arial" w:cs="Arial"/>
          <w:color w:val="auto"/>
        </w:rPr>
        <w:t>Федеральн</w:t>
      </w:r>
      <w:r w:rsidR="0058726B" w:rsidRPr="0022496D">
        <w:rPr>
          <w:rFonts w:ascii="Arial" w:hAnsi="Arial" w:cs="Arial"/>
          <w:color w:val="auto"/>
        </w:rPr>
        <w:t>ого</w:t>
      </w:r>
      <w:r w:rsidRPr="0022496D">
        <w:rPr>
          <w:rFonts w:ascii="Arial" w:hAnsi="Arial" w:cs="Arial"/>
          <w:color w:val="auto"/>
        </w:rPr>
        <w:t xml:space="preserve"> Закон</w:t>
      </w:r>
      <w:r w:rsidR="0058726B" w:rsidRPr="0022496D">
        <w:rPr>
          <w:rFonts w:ascii="Arial" w:hAnsi="Arial" w:cs="Arial"/>
          <w:color w:val="auto"/>
        </w:rPr>
        <w:t>а</w:t>
      </w:r>
      <w:r w:rsidRPr="0022496D">
        <w:rPr>
          <w:rFonts w:ascii="Arial" w:hAnsi="Arial" w:cs="Arial"/>
          <w:color w:val="auto"/>
        </w:rPr>
        <w:t xml:space="preserve"> от 06.10.2003 г. №131-ФЗ «</w:t>
      </w:r>
      <w:r w:rsidRPr="0022496D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Pr="0022496D">
        <w:rPr>
          <w:rFonts w:ascii="Arial" w:hAnsi="Arial" w:cs="Arial"/>
          <w:color w:val="auto"/>
        </w:rPr>
        <w:t xml:space="preserve">», </w:t>
      </w:r>
      <w:r w:rsidR="0058726B" w:rsidRPr="0022496D">
        <w:rPr>
          <w:rFonts w:ascii="Arial" w:hAnsi="Arial" w:cs="Arial"/>
          <w:color w:val="auto"/>
        </w:rPr>
        <w:t xml:space="preserve"> </w:t>
      </w:r>
      <w:r w:rsidRPr="0022496D">
        <w:rPr>
          <w:rFonts w:ascii="Arial" w:hAnsi="Arial" w:cs="Arial"/>
          <w:color w:val="auto"/>
        </w:rPr>
        <w:t>Устав</w:t>
      </w:r>
      <w:r w:rsidR="009D5644">
        <w:rPr>
          <w:rFonts w:ascii="Arial" w:hAnsi="Arial" w:cs="Arial"/>
          <w:color w:val="auto"/>
        </w:rPr>
        <w:t>ом</w:t>
      </w:r>
      <w:r w:rsidR="00846325" w:rsidRPr="0022496D">
        <w:rPr>
          <w:rFonts w:ascii="Arial" w:hAnsi="Arial" w:cs="Arial"/>
          <w:color w:val="auto"/>
        </w:rPr>
        <w:t xml:space="preserve"> сельского поселения Студенский сельсовет </w:t>
      </w:r>
      <w:r w:rsidR="0058726B" w:rsidRPr="0022496D">
        <w:rPr>
          <w:rFonts w:ascii="Arial" w:hAnsi="Arial" w:cs="Arial"/>
          <w:color w:val="auto"/>
        </w:rPr>
        <w:t>Усманского муниципального района Липецкой области Российской Федерации</w:t>
      </w:r>
      <w:r w:rsidR="005131C2" w:rsidRPr="0022496D">
        <w:rPr>
          <w:rFonts w:ascii="Arial" w:hAnsi="Arial" w:cs="Arial"/>
          <w:color w:val="auto"/>
        </w:rPr>
        <w:t xml:space="preserve">, Совет депутатов </w:t>
      </w:r>
      <w:r w:rsidR="00BE26D0" w:rsidRPr="0022496D">
        <w:rPr>
          <w:rFonts w:ascii="Arial" w:eastAsia="Calibri" w:hAnsi="Arial" w:cs="Arial"/>
          <w:bCs/>
          <w:iCs/>
          <w:color w:val="auto"/>
        </w:rPr>
        <w:t xml:space="preserve">сельского поселения Студенский сельсовет </w:t>
      </w:r>
      <w:r w:rsidR="00813852" w:rsidRPr="0022496D">
        <w:rPr>
          <w:rFonts w:ascii="Arial" w:hAnsi="Arial" w:cs="Arial"/>
          <w:color w:val="auto"/>
        </w:rPr>
        <w:t xml:space="preserve">Усманского района </w:t>
      </w:r>
      <w:r w:rsidR="005131C2" w:rsidRPr="0022496D">
        <w:rPr>
          <w:rFonts w:ascii="Arial" w:hAnsi="Arial" w:cs="Arial"/>
          <w:color w:val="auto"/>
        </w:rPr>
        <w:t>решил:</w:t>
      </w:r>
    </w:p>
    <w:p w:rsidR="005131C2" w:rsidRPr="0022496D" w:rsidRDefault="005131C2" w:rsidP="0058726B">
      <w:pPr>
        <w:ind w:firstLine="539"/>
        <w:jc w:val="both"/>
        <w:rPr>
          <w:rFonts w:ascii="Arial" w:hAnsi="Arial" w:cs="Arial"/>
          <w:color w:val="auto"/>
        </w:rPr>
      </w:pPr>
    </w:p>
    <w:p w:rsidR="005131C2" w:rsidRPr="0022496D" w:rsidRDefault="005131C2" w:rsidP="00B5449C">
      <w:pPr>
        <w:spacing w:line="276" w:lineRule="auto"/>
        <w:ind w:firstLine="539"/>
        <w:jc w:val="both"/>
        <w:rPr>
          <w:rFonts w:ascii="Arial" w:hAnsi="Arial" w:cs="Arial"/>
          <w:color w:val="auto"/>
        </w:rPr>
      </w:pPr>
      <w:r w:rsidRPr="0022496D">
        <w:rPr>
          <w:rFonts w:ascii="Arial" w:hAnsi="Arial" w:cs="Arial"/>
          <w:color w:val="auto"/>
        </w:rPr>
        <w:t xml:space="preserve">1. </w:t>
      </w:r>
      <w:r w:rsidR="000E78F8" w:rsidRPr="0022496D">
        <w:rPr>
          <w:rFonts w:ascii="Arial" w:hAnsi="Arial" w:cs="Arial"/>
          <w:color w:val="auto"/>
        </w:rPr>
        <w:t>Считать досрочно прекращенными п</w:t>
      </w:r>
      <w:r w:rsidR="00503095" w:rsidRPr="0022496D">
        <w:rPr>
          <w:rFonts w:ascii="Arial" w:hAnsi="Arial" w:cs="Arial"/>
          <w:color w:val="auto"/>
        </w:rPr>
        <w:t xml:space="preserve">олномочия депутата Совета депутатов </w:t>
      </w:r>
      <w:r w:rsidR="00846325" w:rsidRPr="0022496D">
        <w:rPr>
          <w:rFonts w:ascii="Arial" w:hAnsi="Arial" w:cs="Arial"/>
          <w:color w:val="auto"/>
        </w:rPr>
        <w:t xml:space="preserve">сельского поселения Студенский сельсовет </w:t>
      </w:r>
      <w:r w:rsidR="00503095" w:rsidRPr="0022496D">
        <w:rPr>
          <w:rFonts w:ascii="Arial" w:hAnsi="Arial" w:cs="Arial"/>
          <w:color w:val="auto"/>
        </w:rPr>
        <w:t xml:space="preserve">Усманского муниципального </w:t>
      </w:r>
      <w:r w:rsidR="00503095" w:rsidRPr="0022496D">
        <w:rPr>
          <w:rFonts w:ascii="Arial" w:hAnsi="Arial" w:cs="Arial"/>
        </w:rPr>
        <w:t xml:space="preserve">района Липецкой области Российской Федерации </w:t>
      </w:r>
      <w:r w:rsidR="00846325" w:rsidRPr="0022496D">
        <w:rPr>
          <w:rFonts w:ascii="Arial" w:hAnsi="Arial" w:cs="Arial"/>
          <w:lang w:val="en-US"/>
        </w:rPr>
        <w:t>V</w:t>
      </w:r>
      <w:r w:rsidR="0022496D">
        <w:rPr>
          <w:rFonts w:ascii="Arial" w:hAnsi="Arial" w:cs="Arial"/>
        </w:rPr>
        <w:t xml:space="preserve"> </w:t>
      </w:r>
      <w:r w:rsidR="006F35F8" w:rsidRPr="0022496D">
        <w:rPr>
          <w:rFonts w:ascii="Arial" w:hAnsi="Arial" w:cs="Arial"/>
        </w:rPr>
        <w:t xml:space="preserve">созыва </w:t>
      </w:r>
      <w:r w:rsidR="00BE26D0" w:rsidRPr="0022496D">
        <w:rPr>
          <w:rFonts w:ascii="Arial" w:hAnsi="Arial" w:cs="Arial"/>
        </w:rPr>
        <w:t xml:space="preserve">Таранина Геннадия Викторовича </w:t>
      </w:r>
      <w:r w:rsidR="00846325" w:rsidRPr="0022496D">
        <w:rPr>
          <w:rFonts w:ascii="Arial" w:hAnsi="Arial" w:cs="Arial"/>
        </w:rPr>
        <w:t xml:space="preserve">в </w:t>
      </w:r>
      <w:r w:rsidR="00ED1030" w:rsidRPr="0022496D">
        <w:rPr>
          <w:rFonts w:ascii="Arial" w:hAnsi="Arial" w:cs="Arial"/>
        </w:rPr>
        <w:t>связи</w:t>
      </w:r>
      <w:r w:rsidR="00E26A77">
        <w:rPr>
          <w:rFonts w:ascii="Arial" w:hAnsi="Arial" w:cs="Arial"/>
        </w:rPr>
        <w:t xml:space="preserve"> с предоставлением недостоверных  и неполных сведений о доходах за 2017- 2018 год</w:t>
      </w:r>
      <w:r w:rsidR="006C1749" w:rsidRPr="0022496D">
        <w:rPr>
          <w:rFonts w:ascii="Arial" w:hAnsi="Arial" w:cs="Arial"/>
        </w:rPr>
        <w:t xml:space="preserve"> со дня принятия настоящего решения</w:t>
      </w:r>
      <w:r w:rsidRPr="0022496D">
        <w:rPr>
          <w:rFonts w:ascii="Arial" w:hAnsi="Arial" w:cs="Arial"/>
          <w:color w:val="auto"/>
        </w:rPr>
        <w:t>.</w:t>
      </w:r>
    </w:p>
    <w:p w:rsidR="005131C2" w:rsidRPr="0022496D" w:rsidRDefault="00503095" w:rsidP="00B5449C">
      <w:pPr>
        <w:spacing w:line="276" w:lineRule="auto"/>
        <w:ind w:firstLine="539"/>
        <w:jc w:val="both"/>
        <w:rPr>
          <w:rFonts w:ascii="Arial" w:hAnsi="Arial" w:cs="Arial"/>
          <w:color w:val="auto"/>
        </w:rPr>
      </w:pPr>
      <w:r w:rsidRPr="0022496D">
        <w:rPr>
          <w:rFonts w:ascii="Arial" w:hAnsi="Arial" w:cs="Arial"/>
          <w:color w:val="auto"/>
        </w:rPr>
        <w:t xml:space="preserve">2. </w:t>
      </w:r>
      <w:r w:rsidR="00BE26D0" w:rsidRPr="0022496D">
        <w:rPr>
          <w:rFonts w:ascii="Arial" w:hAnsi="Arial" w:cs="Arial"/>
          <w:color w:val="auto"/>
        </w:rPr>
        <w:t>Н</w:t>
      </w:r>
      <w:r w:rsidR="00A767B9" w:rsidRPr="0022496D">
        <w:rPr>
          <w:rFonts w:ascii="Arial" w:hAnsi="Arial" w:cs="Arial"/>
        </w:rPr>
        <w:t xml:space="preserve">астоящее решение </w:t>
      </w:r>
      <w:r w:rsidR="00BE26D0" w:rsidRPr="0022496D">
        <w:rPr>
          <w:rFonts w:ascii="Arial" w:hAnsi="Arial" w:cs="Arial"/>
        </w:rPr>
        <w:t>подлежит обнародованию и</w:t>
      </w:r>
      <w:r w:rsidR="005131C2" w:rsidRPr="0022496D">
        <w:rPr>
          <w:rFonts w:ascii="Arial" w:hAnsi="Arial" w:cs="Arial"/>
          <w:color w:val="auto"/>
        </w:rPr>
        <w:t xml:space="preserve"> вступает в силу со дня его принятия. </w:t>
      </w:r>
    </w:p>
    <w:p w:rsidR="005131C2" w:rsidRDefault="005131C2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E26A77" w:rsidRDefault="00E26A77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E26A77" w:rsidRDefault="00E26A77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E26A77" w:rsidRDefault="00E26A77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E26A77" w:rsidRDefault="00E26A77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E26A77" w:rsidRDefault="00E26A77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E26A77" w:rsidRPr="0022496D" w:rsidRDefault="00E26A77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p w:rsidR="000E78F8" w:rsidRPr="0022496D" w:rsidRDefault="000E78F8" w:rsidP="0058726B">
      <w:pPr>
        <w:pStyle w:val="a3"/>
        <w:spacing w:before="0" w:after="0" w:line="240" w:lineRule="auto"/>
        <w:ind w:firstLine="53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131C2" w:rsidRPr="0022496D" w:rsidTr="00166C95">
        <w:tc>
          <w:tcPr>
            <w:tcW w:w="4785" w:type="dxa"/>
          </w:tcPr>
          <w:p w:rsidR="005131C2" w:rsidRPr="0022496D" w:rsidRDefault="00BE26D0" w:rsidP="0058726B">
            <w:pPr>
              <w:pStyle w:val="a3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96D">
              <w:rPr>
                <w:rFonts w:ascii="Arial" w:hAnsi="Arial" w:cs="Arial"/>
                <w:sz w:val="24"/>
                <w:szCs w:val="24"/>
              </w:rPr>
              <w:t>П</w:t>
            </w:r>
            <w:r w:rsidR="005131C2" w:rsidRPr="0022496D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22496D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5131C2" w:rsidRPr="0022496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5131C2" w:rsidRPr="0022496D" w:rsidRDefault="00846325" w:rsidP="00BE26D0">
            <w:pPr>
              <w:pStyle w:val="a3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96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26D0" w:rsidRPr="0022496D">
              <w:rPr>
                <w:rFonts w:ascii="Arial" w:hAnsi="Arial" w:cs="Arial"/>
                <w:sz w:val="24"/>
                <w:szCs w:val="24"/>
              </w:rPr>
              <w:t xml:space="preserve">Сельского поселения Студенский сельсовет </w:t>
            </w:r>
            <w:r w:rsidR="005131C2" w:rsidRPr="0022496D">
              <w:rPr>
                <w:rFonts w:ascii="Arial" w:hAnsi="Arial" w:cs="Arial"/>
                <w:sz w:val="24"/>
                <w:szCs w:val="24"/>
              </w:rPr>
              <w:t>Усманского района</w:t>
            </w:r>
          </w:p>
        </w:tc>
        <w:tc>
          <w:tcPr>
            <w:tcW w:w="4785" w:type="dxa"/>
          </w:tcPr>
          <w:p w:rsidR="005131C2" w:rsidRPr="0022496D" w:rsidRDefault="005131C2" w:rsidP="0058726B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131C2" w:rsidRPr="0022496D" w:rsidRDefault="00BE26D0" w:rsidP="00861A88">
            <w:pPr>
              <w:pStyle w:val="a3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96D">
              <w:rPr>
                <w:rFonts w:ascii="Arial" w:hAnsi="Arial" w:cs="Arial"/>
                <w:sz w:val="24"/>
                <w:szCs w:val="24"/>
              </w:rPr>
              <w:t>П.М. Дубянский</w:t>
            </w:r>
          </w:p>
        </w:tc>
      </w:tr>
    </w:tbl>
    <w:p w:rsidR="00A274B3" w:rsidRPr="0022496D" w:rsidRDefault="00A274B3" w:rsidP="0019688E">
      <w:pPr>
        <w:widowControl w:val="0"/>
        <w:jc w:val="both"/>
        <w:rPr>
          <w:rFonts w:ascii="Arial" w:hAnsi="Arial" w:cs="Arial"/>
        </w:rPr>
      </w:pPr>
    </w:p>
    <w:sectPr w:rsidR="00A274B3" w:rsidRPr="0022496D" w:rsidSect="00A57713">
      <w:footerReference w:type="default" r:id="rId7"/>
      <w:pgSz w:w="11906" w:h="16838"/>
      <w:pgMar w:top="1552" w:right="850" w:bottom="1552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4B" w:rsidRDefault="00120F4B">
      <w:r>
        <w:separator/>
      </w:r>
    </w:p>
  </w:endnote>
  <w:endnote w:type="continuationSeparator" w:id="1">
    <w:p w:rsidR="00120F4B" w:rsidRDefault="0012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13207"/>
      <w:docPartObj>
        <w:docPartGallery w:val="Page Numbers (Bottom of Page)"/>
        <w:docPartUnique/>
      </w:docPartObj>
    </w:sdtPr>
    <w:sdtContent>
      <w:p w:rsidR="00A57713" w:rsidRDefault="00F650C1">
        <w:pPr>
          <w:pStyle w:val="a5"/>
          <w:jc w:val="right"/>
        </w:pPr>
        <w:r>
          <w:fldChar w:fldCharType="begin"/>
        </w:r>
        <w:r w:rsidR="00A57713">
          <w:instrText>PAGE   \* MERGEFORMAT</w:instrText>
        </w:r>
        <w:r>
          <w:fldChar w:fldCharType="separate"/>
        </w:r>
        <w:r w:rsidR="00846325">
          <w:rPr>
            <w:noProof/>
          </w:rPr>
          <w:t>2</w:t>
        </w:r>
        <w:r>
          <w:fldChar w:fldCharType="end"/>
        </w:r>
      </w:p>
    </w:sdtContent>
  </w:sdt>
  <w:p w:rsidR="00A57713" w:rsidRDefault="00A577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4B" w:rsidRDefault="00120F4B">
      <w:r>
        <w:separator/>
      </w:r>
    </w:p>
  </w:footnote>
  <w:footnote w:type="continuationSeparator" w:id="1">
    <w:p w:rsidR="00120F4B" w:rsidRDefault="00120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31C2"/>
    <w:rsid w:val="000127B2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81ED3"/>
    <w:rsid w:val="000A4AB9"/>
    <w:rsid w:val="000B3C2F"/>
    <w:rsid w:val="000C1B62"/>
    <w:rsid w:val="000C5F02"/>
    <w:rsid w:val="000D16F3"/>
    <w:rsid w:val="000E78F8"/>
    <w:rsid w:val="0010686E"/>
    <w:rsid w:val="001170AA"/>
    <w:rsid w:val="00120F4B"/>
    <w:rsid w:val="00124CCD"/>
    <w:rsid w:val="00150171"/>
    <w:rsid w:val="00162CD4"/>
    <w:rsid w:val="00165B8F"/>
    <w:rsid w:val="00173683"/>
    <w:rsid w:val="00174E73"/>
    <w:rsid w:val="00177CBC"/>
    <w:rsid w:val="001861D7"/>
    <w:rsid w:val="0019688E"/>
    <w:rsid w:val="001A477B"/>
    <w:rsid w:val="001B0A7E"/>
    <w:rsid w:val="001E4692"/>
    <w:rsid w:val="00204B13"/>
    <w:rsid w:val="00223FD8"/>
    <w:rsid w:val="0022496D"/>
    <w:rsid w:val="002309FD"/>
    <w:rsid w:val="00250975"/>
    <w:rsid w:val="00272C78"/>
    <w:rsid w:val="002739B1"/>
    <w:rsid w:val="00280657"/>
    <w:rsid w:val="002D4598"/>
    <w:rsid w:val="00300EB7"/>
    <w:rsid w:val="00322359"/>
    <w:rsid w:val="003223D8"/>
    <w:rsid w:val="00332483"/>
    <w:rsid w:val="003576A1"/>
    <w:rsid w:val="003B003D"/>
    <w:rsid w:val="003B5F60"/>
    <w:rsid w:val="00410B45"/>
    <w:rsid w:val="00422236"/>
    <w:rsid w:val="00422C15"/>
    <w:rsid w:val="00442096"/>
    <w:rsid w:val="0049572B"/>
    <w:rsid w:val="004B4F49"/>
    <w:rsid w:val="004B4F6E"/>
    <w:rsid w:val="004C46F7"/>
    <w:rsid w:val="004C7FC5"/>
    <w:rsid w:val="004F221A"/>
    <w:rsid w:val="00503095"/>
    <w:rsid w:val="005131C2"/>
    <w:rsid w:val="00513723"/>
    <w:rsid w:val="00527633"/>
    <w:rsid w:val="00530C8A"/>
    <w:rsid w:val="0058726B"/>
    <w:rsid w:val="005C659C"/>
    <w:rsid w:val="005F1072"/>
    <w:rsid w:val="005F3FB1"/>
    <w:rsid w:val="00610A8B"/>
    <w:rsid w:val="00613A92"/>
    <w:rsid w:val="006173AC"/>
    <w:rsid w:val="00631D5B"/>
    <w:rsid w:val="006346E1"/>
    <w:rsid w:val="00636EA6"/>
    <w:rsid w:val="006638D0"/>
    <w:rsid w:val="00666065"/>
    <w:rsid w:val="00673E2C"/>
    <w:rsid w:val="0068384C"/>
    <w:rsid w:val="006843BE"/>
    <w:rsid w:val="00687E29"/>
    <w:rsid w:val="00691A47"/>
    <w:rsid w:val="006A71E0"/>
    <w:rsid w:val="006B2925"/>
    <w:rsid w:val="006C1749"/>
    <w:rsid w:val="006E76B1"/>
    <w:rsid w:val="006F35F8"/>
    <w:rsid w:val="00722530"/>
    <w:rsid w:val="007542C2"/>
    <w:rsid w:val="007559FC"/>
    <w:rsid w:val="00766354"/>
    <w:rsid w:val="007840D5"/>
    <w:rsid w:val="00786918"/>
    <w:rsid w:val="007957E1"/>
    <w:rsid w:val="00795A8C"/>
    <w:rsid w:val="007F53D1"/>
    <w:rsid w:val="00813852"/>
    <w:rsid w:val="0083657B"/>
    <w:rsid w:val="00846325"/>
    <w:rsid w:val="00861A88"/>
    <w:rsid w:val="00891BF4"/>
    <w:rsid w:val="008A6CEC"/>
    <w:rsid w:val="008A7FE6"/>
    <w:rsid w:val="008C6BA7"/>
    <w:rsid w:val="008E45CC"/>
    <w:rsid w:val="008F421C"/>
    <w:rsid w:val="009063FD"/>
    <w:rsid w:val="009219B0"/>
    <w:rsid w:val="009303E0"/>
    <w:rsid w:val="009612F3"/>
    <w:rsid w:val="00967D71"/>
    <w:rsid w:val="00983B2A"/>
    <w:rsid w:val="009A0C19"/>
    <w:rsid w:val="009D5644"/>
    <w:rsid w:val="00A16D21"/>
    <w:rsid w:val="00A274B3"/>
    <w:rsid w:val="00A313ED"/>
    <w:rsid w:val="00A35B7D"/>
    <w:rsid w:val="00A450A1"/>
    <w:rsid w:val="00A57713"/>
    <w:rsid w:val="00A65906"/>
    <w:rsid w:val="00A6755F"/>
    <w:rsid w:val="00A67F91"/>
    <w:rsid w:val="00A767B9"/>
    <w:rsid w:val="00A85FF2"/>
    <w:rsid w:val="00AA1FE0"/>
    <w:rsid w:val="00AC1214"/>
    <w:rsid w:val="00AC5BE2"/>
    <w:rsid w:val="00AC7543"/>
    <w:rsid w:val="00AD6C0F"/>
    <w:rsid w:val="00AF505D"/>
    <w:rsid w:val="00B07161"/>
    <w:rsid w:val="00B3183F"/>
    <w:rsid w:val="00B4515C"/>
    <w:rsid w:val="00B47AD6"/>
    <w:rsid w:val="00B5449C"/>
    <w:rsid w:val="00B64EAA"/>
    <w:rsid w:val="00B84441"/>
    <w:rsid w:val="00B859E2"/>
    <w:rsid w:val="00BB1001"/>
    <w:rsid w:val="00BD0DE3"/>
    <w:rsid w:val="00BE17EC"/>
    <w:rsid w:val="00BE26D0"/>
    <w:rsid w:val="00BF52C1"/>
    <w:rsid w:val="00BF6AC3"/>
    <w:rsid w:val="00BF7EB4"/>
    <w:rsid w:val="00C10DB8"/>
    <w:rsid w:val="00C25DEA"/>
    <w:rsid w:val="00C4151A"/>
    <w:rsid w:val="00C50C79"/>
    <w:rsid w:val="00C53663"/>
    <w:rsid w:val="00C609F7"/>
    <w:rsid w:val="00C66E09"/>
    <w:rsid w:val="00C84396"/>
    <w:rsid w:val="00CA1842"/>
    <w:rsid w:val="00CC537C"/>
    <w:rsid w:val="00CD5DEA"/>
    <w:rsid w:val="00CD5E2E"/>
    <w:rsid w:val="00CD67C0"/>
    <w:rsid w:val="00D00645"/>
    <w:rsid w:val="00D12039"/>
    <w:rsid w:val="00D421D0"/>
    <w:rsid w:val="00D625CB"/>
    <w:rsid w:val="00DC164F"/>
    <w:rsid w:val="00DF717B"/>
    <w:rsid w:val="00E162E6"/>
    <w:rsid w:val="00E26A77"/>
    <w:rsid w:val="00E4331A"/>
    <w:rsid w:val="00E5237D"/>
    <w:rsid w:val="00E570A4"/>
    <w:rsid w:val="00E623EA"/>
    <w:rsid w:val="00E76331"/>
    <w:rsid w:val="00E861EB"/>
    <w:rsid w:val="00EB4630"/>
    <w:rsid w:val="00EC4E2C"/>
    <w:rsid w:val="00ED1030"/>
    <w:rsid w:val="00EE206C"/>
    <w:rsid w:val="00EE4F03"/>
    <w:rsid w:val="00F61B9D"/>
    <w:rsid w:val="00F62500"/>
    <w:rsid w:val="00F650C1"/>
    <w:rsid w:val="00FB234C"/>
    <w:rsid w:val="00FC6D5D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223FD8"/>
    <w:pPr>
      <w:keepNext/>
      <w:suppressAutoHyphens w:val="0"/>
      <w:jc w:val="center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1C2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131C2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footer"/>
    <w:basedOn w:val="a"/>
    <w:link w:val="a6"/>
    <w:uiPriority w:val="99"/>
    <w:rsid w:val="005131C2"/>
  </w:style>
  <w:style w:type="character" w:customStyle="1" w:styleId="a6">
    <w:name w:val="Нижний колонтитул Знак"/>
    <w:basedOn w:val="a0"/>
    <w:link w:val="a5"/>
    <w:uiPriority w:val="99"/>
    <w:rsid w:val="005131C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rsid w:val="005131C2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5131C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31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1C2"/>
    <w:rPr>
      <w:rFonts w:ascii="Tahoma" w:eastAsia="Arial Unicode MS" w:hAnsi="Tahoma" w:cs="Tahoma"/>
      <w:color w:val="000000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23F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3FD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223F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3FD8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character" w:customStyle="1" w:styleId="70">
    <w:name w:val="Заголовок 7 Знак"/>
    <w:basedOn w:val="a0"/>
    <w:link w:val="7"/>
    <w:rsid w:val="00223FD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Normal (Web)"/>
    <w:basedOn w:val="a"/>
    <w:rsid w:val="00223FD8"/>
    <w:pPr>
      <w:suppressAutoHyphens w:val="0"/>
      <w:spacing w:before="200" w:after="20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">
    <w:name w:val="Основной текст1"/>
    <w:basedOn w:val="a"/>
    <w:rsid w:val="00223FD8"/>
    <w:pPr>
      <w:widowControl w:val="0"/>
      <w:suppressAutoHyphens w:val="0"/>
      <w:jc w:val="both"/>
    </w:pPr>
    <w:rPr>
      <w:rFonts w:ascii="Times New Roman" w:eastAsia="Times New Roman" w:hAnsi="Times New Roman" w:cs="Times New Roman"/>
      <w:i/>
      <w:snapToGrid w:val="0"/>
      <w:color w:val="auto"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503095"/>
    <w:pPr>
      <w:ind w:left="720"/>
      <w:contextualSpacing/>
    </w:pPr>
  </w:style>
  <w:style w:type="paragraph" w:styleId="ad">
    <w:name w:val="Title"/>
    <w:basedOn w:val="a"/>
    <w:link w:val="ae"/>
    <w:qFormat/>
    <w:rsid w:val="00846325"/>
    <w:pPr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customStyle="1" w:styleId="ae">
    <w:name w:val="Название Знак"/>
    <w:basedOn w:val="a0"/>
    <w:link w:val="ad"/>
    <w:rsid w:val="008463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223FD8"/>
    <w:pPr>
      <w:keepNext/>
      <w:suppressAutoHyphens w:val="0"/>
      <w:jc w:val="center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1C2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131C2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footer"/>
    <w:basedOn w:val="a"/>
    <w:link w:val="a6"/>
    <w:uiPriority w:val="99"/>
    <w:rsid w:val="005131C2"/>
  </w:style>
  <w:style w:type="character" w:customStyle="1" w:styleId="a6">
    <w:name w:val="Нижний колонтитул Знак"/>
    <w:basedOn w:val="a0"/>
    <w:link w:val="a5"/>
    <w:uiPriority w:val="99"/>
    <w:rsid w:val="005131C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rsid w:val="005131C2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5131C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31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1C2"/>
    <w:rPr>
      <w:rFonts w:ascii="Tahoma" w:eastAsia="Arial Unicode MS" w:hAnsi="Tahoma" w:cs="Tahoma"/>
      <w:color w:val="000000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23F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3FD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223F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3FD8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character" w:customStyle="1" w:styleId="70">
    <w:name w:val="Заголовок 7 Знак"/>
    <w:basedOn w:val="a0"/>
    <w:link w:val="7"/>
    <w:rsid w:val="00223FD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Normal (Web)"/>
    <w:basedOn w:val="a"/>
    <w:rsid w:val="00223FD8"/>
    <w:pPr>
      <w:suppressAutoHyphens w:val="0"/>
      <w:spacing w:before="200" w:after="20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">
    <w:name w:val="Основной текст1"/>
    <w:basedOn w:val="a"/>
    <w:rsid w:val="00223FD8"/>
    <w:pPr>
      <w:widowControl w:val="0"/>
      <w:suppressAutoHyphens w:val="0"/>
      <w:jc w:val="both"/>
    </w:pPr>
    <w:rPr>
      <w:rFonts w:ascii="Times New Roman" w:eastAsia="Times New Roman" w:hAnsi="Times New Roman" w:cs="Times New Roman"/>
      <w:i/>
      <w:snapToGrid w:val="0"/>
      <w:color w:val="auto"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503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9</cp:revision>
  <cp:lastPrinted>2019-09-12T06:02:00Z</cp:lastPrinted>
  <dcterms:created xsi:type="dcterms:W3CDTF">2019-09-06T04:39:00Z</dcterms:created>
  <dcterms:modified xsi:type="dcterms:W3CDTF">2019-09-12T09:14:00Z</dcterms:modified>
</cp:coreProperties>
</file>